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386CC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AE3173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76985" cy="1627094"/>
                        <wp:effectExtent l="19050" t="0" r="8965" b="0"/>
                        <wp:docPr id="2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62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386CC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65.6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AE3173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الثانية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إدارة المواقع على الانترنت 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C85C58" w:rsidRDefault="00AE3173" w:rsidP="00614BC4">
      <w:pPr>
        <w:numPr>
          <w:ilvl w:val="0"/>
          <w:numId w:val="12"/>
        </w:numPr>
        <w:spacing w:after="0" w:line="480" w:lineRule="auto"/>
        <w:rPr>
          <w:rFonts w:ascii="Arial" w:hAnsi="Arial" w:cs="Arial" w:hint="cs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إبراز أهمية الحاسب وكيفية الاستفادة منه في مختلف مرافق الحياة .</w:t>
      </w:r>
    </w:p>
    <w:p w:rsidR="00AE3173" w:rsidRDefault="00AE3173" w:rsidP="00614BC4">
      <w:pPr>
        <w:numPr>
          <w:ilvl w:val="0"/>
          <w:numId w:val="12"/>
        </w:numPr>
        <w:spacing w:after="0" w:line="48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الحص</w:t>
      </w:r>
      <w:r w:rsidR="00614BC4">
        <w:rPr>
          <w:rFonts w:ascii="Arial" w:hAnsi="Arial" w:cs="Arial" w:hint="cs"/>
          <w:b/>
          <w:bCs/>
          <w:sz w:val="36"/>
          <w:szCs w:val="36"/>
          <w:rtl/>
        </w:rPr>
        <w:t>ـــ</w:t>
      </w:r>
      <w:r>
        <w:rPr>
          <w:rFonts w:ascii="Arial" w:hAnsi="Arial" w:cs="Arial" w:hint="cs"/>
          <w:b/>
          <w:bCs/>
          <w:sz w:val="36"/>
          <w:szCs w:val="36"/>
          <w:rtl/>
        </w:rPr>
        <w:t>ول على المعارف والحقائق والمفاهيم العلمية في مجال إدارة المواقع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Default="00600DDA">
      <w:pPr>
        <w:rPr>
          <w:rFonts w:hint="cs"/>
          <w:b/>
          <w:bCs/>
          <w:sz w:val="32"/>
          <w:szCs w:val="32"/>
          <w:rtl/>
        </w:rPr>
      </w:pPr>
    </w:p>
    <w:p w:rsidR="00775E25" w:rsidRPr="00506156" w:rsidRDefault="00775E25">
      <w:pPr>
        <w:rPr>
          <w:b/>
          <w:bCs/>
          <w:sz w:val="32"/>
          <w:szCs w:val="32"/>
          <w:rtl/>
        </w:rPr>
      </w:pPr>
    </w:p>
    <w:p w:rsidR="00600DDA" w:rsidRPr="00506156" w:rsidRDefault="00386CC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29" style="position:absolute;left:0;text-align:left;margin-left:242.2pt;margin-top:5.4pt;width:220.55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775E2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الوحدة الثانية / إدارة المواقع على الإنترنت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775E25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ما المقصود بالموقع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311A65" w:rsidRDefault="00775E25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برامج إدارة المواقع على الإنترنت .</w:t>
      </w:r>
    </w:p>
    <w:p w:rsidR="00775E25" w:rsidRDefault="00775E25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تصنف مواقع الشبكة العالمية للمعلومات من ناحية البناء .</w:t>
      </w:r>
    </w:p>
    <w:p w:rsidR="00775E25" w:rsidRDefault="00775E25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مزايا استخدام برامج إدارة المواقع على الانترنت .</w:t>
      </w:r>
    </w:p>
    <w:p w:rsidR="00775E25" w:rsidRDefault="00775E25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تذكر خطوات عمل برامج إدارة المواقع .</w:t>
      </w:r>
    </w:p>
    <w:p w:rsidR="00775E25" w:rsidRDefault="00775E25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تشرح خطوات كتابة المحتوى من خلال برامج إدارة المواقع .</w:t>
      </w:r>
    </w:p>
    <w:p w:rsidR="00775E25" w:rsidRDefault="00775E25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تقارن بين أهم الشبكات الاجتماعية المتوفر على شبكة الانترنت .</w:t>
      </w:r>
    </w:p>
    <w:p w:rsidR="00775E25" w:rsidRDefault="0083475E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تذكر أهم الخدمات التي توفرها تطبيقات </w:t>
      </w:r>
      <w:r>
        <w:rPr>
          <w:b/>
          <w:bCs/>
          <w:sz w:val="32"/>
          <w:szCs w:val="32"/>
        </w:rPr>
        <w:t>Google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83475E" w:rsidRDefault="0083475E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معرف المدونات .</w:t>
      </w:r>
    </w:p>
    <w:p w:rsidR="0083475E" w:rsidRDefault="0083475E" w:rsidP="00775E25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تقارن بين أهم المواقع التي تقدم خدمة مشاركة المصادر مع الآخرين .</w:t>
      </w:r>
    </w:p>
    <w:p w:rsidR="0083475E" w:rsidRPr="00461353" w:rsidRDefault="0083475E" w:rsidP="0083475E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تعميق الوعي الإيمان في نفسيات بقدرة الله العظيم الذي هدى الإنسان لاكتشاف التقنيات الحديثة والتي ساعدت على التواصل السريع بين المجتمعات .</w:t>
      </w:r>
    </w:p>
    <w:p w:rsidR="003C5E4D" w:rsidRPr="003C5E4D" w:rsidRDefault="003C5E4D" w:rsidP="003C5E4D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3C5E4D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C91363" w:rsidRP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 w:rsidRPr="00C91363">
        <w:rPr>
          <w:rFonts w:hint="cs"/>
          <w:b/>
          <w:bCs/>
          <w:sz w:val="32"/>
          <w:szCs w:val="32"/>
          <w:rtl/>
        </w:rPr>
        <w:t>مقدمة .</w:t>
      </w:r>
    </w:p>
    <w:p w:rsidR="00C91363" w:rsidRP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 w:rsidRPr="00C91363">
        <w:rPr>
          <w:rFonts w:hint="cs"/>
          <w:b/>
          <w:bCs/>
          <w:sz w:val="32"/>
          <w:szCs w:val="32"/>
          <w:rtl/>
        </w:rPr>
        <w:t>تعريف برامج إدارة المواقع على الانترنت .</w:t>
      </w:r>
    </w:p>
    <w:p w:rsidR="00C91363" w:rsidRP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 w:rsidRPr="00C91363">
        <w:rPr>
          <w:rFonts w:hint="cs"/>
          <w:b/>
          <w:bCs/>
          <w:sz w:val="32"/>
          <w:szCs w:val="32"/>
          <w:rtl/>
        </w:rPr>
        <w:t xml:space="preserve">مزايا استخدام برامج إدارة المواقع </w:t>
      </w:r>
      <w:r w:rsidRPr="00C91363">
        <w:rPr>
          <w:b/>
          <w:bCs/>
          <w:sz w:val="32"/>
          <w:szCs w:val="32"/>
        </w:rPr>
        <w:t>CMS</w:t>
      </w:r>
      <w:r w:rsidRPr="00C91363">
        <w:rPr>
          <w:rFonts w:hint="cs"/>
          <w:b/>
          <w:bCs/>
          <w:sz w:val="32"/>
          <w:szCs w:val="32"/>
          <w:rtl/>
        </w:rPr>
        <w:t xml:space="preserve"> .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خطوات عمل برامج إدارة المواقع </w:t>
      </w:r>
      <w:r>
        <w:rPr>
          <w:b/>
          <w:bCs/>
          <w:sz w:val="32"/>
          <w:szCs w:val="32"/>
        </w:rPr>
        <w:t>CMS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كيفية كتابة المحتوى من خلال إدارة المواقع .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تطبيقات جوجل .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المدونات </w:t>
      </w:r>
      <w:r>
        <w:rPr>
          <w:b/>
          <w:bCs/>
          <w:sz w:val="32"/>
          <w:szCs w:val="32"/>
        </w:rPr>
        <w:t>Blogs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مشاركة المصادر مع الآخرين .</w:t>
      </w:r>
    </w:p>
    <w:p w:rsidR="00C91363" w:rsidRP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تمرينات .</w:t>
      </w: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6C6ABE">
      <w:pPr>
        <w:rPr>
          <w:b/>
          <w:bCs/>
          <w:sz w:val="32"/>
          <w:szCs w:val="32"/>
          <w:rtl/>
        </w:rPr>
      </w:pPr>
      <w:r w:rsidRPr="00506156">
        <w:rPr>
          <w:rFonts w:hint="cs"/>
          <w:b/>
          <w:bCs/>
          <w:sz w:val="32"/>
          <w:szCs w:val="32"/>
          <w:rtl/>
        </w:rPr>
        <w:t>السبورة الالكترونية , جهاز العرض, عرض بور بوينت.</w:t>
      </w:r>
    </w:p>
    <w:p w:rsidR="00311A65" w:rsidRDefault="00311A65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</w:p>
    <w:p w:rsidR="006C6ABE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برامج إدارة المواقع على الإنترنت ؟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صنفي مواقع الشبكة العالمية للمعلومات من ناحية البناء ؟</w:t>
      </w:r>
    </w:p>
    <w:p w:rsidR="00C91363" w:rsidRDefault="00C91363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مزايا استخدام برامج إدارة المواقع على الانترنت ؟</w:t>
      </w:r>
    </w:p>
    <w:p w:rsidR="00C91363" w:rsidRDefault="00B2486B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اذكري خطوات عمل برامج إدارة المواقع ؟</w:t>
      </w:r>
    </w:p>
    <w:p w:rsidR="00C91363" w:rsidRDefault="00B2486B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اشرحي</w:t>
      </w:r>
      <w:r w:rsidR="00C91363">
        <w:rPr>
          <w:rFonts w:hint="cs"/>
          <w:b/>
          <w:bCs/>
          <w:sz w:val="32"/>
          <w:szCs w:val="32"/>
          <w:rtl/>
        </w:rPr>
        <w:t xml:space="preserve"> خطوات كتابة المحت</w:t>
      </w:r>
      <w:r>
        <w:rPr>
          <w:rFonts w:hint="cs"/>
          <w:b/>
          <w:bCs/>
          <w:sz w:val="32"/>
          <w:szCs w:val="32"/>
          <w:rtl/>
        </w:rPr>
        <w:t>وى من خلال برامج إدارة المواقع ؟</w:t>
      </w:r>
    </w:p>
    <w:p w:rsidR="00C91363" w:rsidRDefault="00B2486B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قارني</w:t>
      </w:r>
      <w:r w:rsidR="00C91363">
        <w:rPr>
          <w:rFonts w:hint="cs"/>
          <w:b/>
          <w:bCs/>
          <w:sz w:val="32"/>
          <w:szCs w:val="32"/>
          <w:rtl/>
        </w:rPr>
        <w:t xml:space="preserve"> بين أهم الشبكات الاجتماعية المتو</w:t>
      </w:r>
      <w:r>
        <w:rPr>
          <w:rFonts w:hint="cs"/>
          <w:b/>
          <w:bCs/>
          <w:sz w:val="32"/>
          <w:szCs w:val="32"/>
          <w:rtl/>
        </w:rPr>
        <w:t>فر على شبكة الانترنت ؟</w:t>
      </w:r>
    </w:p>
    <w:p w:rsidR="00C91363" w:rsidRDefault="00B2486B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اذكري</w:t>
      </w:r>
      <w:r w:rsidR="00C91363">
        <w:rPr>
          <w:rFonts w:hint="cs"/>
          <w:b/>
          <w:bCs/>
          <w:sz w:val="32"/>
          <w:szCs w:val="32"/>
          <w:rtl/>
        </w:rPr>
        <w:t xml:space="preserve"> أهم الخدمات التي توفرها تطبيقات </w:t>
      </w:r>
      <w:r w:rsidR="00C91363">
        <w:rPr>
          <w:b/>
          <w:bCs/>
          <w:sz w:val="32"/>
          <w:szCs w:val="32"/>
        </w:rPr>
        <w:t>Google</w:t>
      </w:r>
      <w:r>
        <w:rPr>
          <w:rFonts w:hint="cs"/>
          <w:b/>
          <w:bCs/>
          <w:sz w:val="32"/>
          <w:szCs w:val="32"/>
          <w:rtl/>
        </w:rPr>
        <w:t xml:space="preserve"> ؟</w:t>
      </w:r>
    </w:p>
    <w:p w:rsidR="00C91363" w:rsidRDefault="00B2486B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المدونات ؟</w:t>
      </w:r>
    </w:p>
    <w:p w:rsidR="00C91363" w:rsidRDefault="00B2486B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قارني</w:t>
      </w:r>
      <w:r w:rsidR="00C91363">
        <w:rPr>
          <w:rFonts w:hint="cs"/>
          <w:b/>
          <w:bCs/>
          <w:sz w:val="32"/>
          <w:szCs w:val="32"/>
          <w:rtl/>
        </w:rPr>
        <w:t xml:space="preserve"> بين أهم المواقع التي تقدم </w:t>
      </w:r>
      <w:r>
        <w:rPr>
          <w:rFonts w:hint="cs"/>
          <w:b/>
          <w:bCs/>
          <w:sz w:val="32"/>
          <w:szCs w:val="32"/>
          <w:rtl/>
        </w:rPr>
        <w:t>خدمة مشاركة المصادر مع الآخرين ؟</w:t>
      </w:r>
    </w:p>
    <w:p w:rsidR="00B52927" w:rsidRPr="00506156" w:rsidRDefault="006C6ABE" w:rsidP="00B52927">
      <w:pPr>
        <w:rPr>
          <w:b/>
          <w:bCs/>
          <w:color w:val="943634" w:themeColor="accent2" w:themeShade="BF"/>
          <w:sz w:val="32"/>
          <w:szCs w:val="32"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التطبيق/</w:t>
      </w:r>
      <w:r w:rsidR="00834440"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</w:p>
    <w:p w:rsidR="00357523" w:rsidRPr="00B52927" w:rsidRDefault="00B52927" w:rsidP="00B2486B">
      <w:pPr>
        <w:rPr>
          <w:b/>
          <w:bCs/>
          <w:sz w:val="32"/>
          <w:szCs w:val="32"/>
          <w:u w:val="single"/>
          <w:rtl/>
        </w:rPr>
      </w:pPr>
      <w:r w:rsidRPr="00B52927">
        <w:rPr>
          <w:rFonts w:hint="cs"/>
          <w:b/>
          <w:bCs/>
          <w:sz w:val="32"/>
          <w:szCs w:val="32"/>
          <w:rtl/>
        </w:rPr>
        <w:t xml:space="preserve">حل أسئلة الكتاب ص </w:t>
      </w:r>
      <w:r w:rsidR="00B2486B">
        <w:rPr>
          <w:rFonts w:hint="cs"/>
          <w:b/>
          <w:bCs/>
          <w:sz w:val="32"/>
          <w:szCs w:val="32"/>
          <w:rtl/>
        </w:rPr>
        <w:t>71</w:t>
      </w:r>
      <w:r w:rsidRPr="00B52927">
        <w:rPr>
          <w:rFonts w:hint="cs"/>
          <w:b/>
          <w:bCs/>
          <w:sz w:val="32"/>
          <w:szCs w:val="32"/>
          <w:rtl/>
        </w:rPr>
        <w:t xml:space="preserve"> س </w:t>
      </w:r>
      <w:r w:rsidR="00B2486B">
        <w:rPr>
          <w:rFonts w:hint="cs"/>
          <w:b/>
          <w:bCs/>
          <w:sz w:val="32"/>
          <w:szCs w:val="32"/>
          <w:rtl/>
        </w:rPr>
        <w:t>6</w:t>
      </w:r>
      <w:r w:rsidRPr="00B52927">
        <w:rPr>
          <w:rFonts w:hint="cs"/>
          <w:b/>
          <w:bCs/>
          <w:sz w:val="32"/>
          <w:szCs w:val="32"/>
          <w:rtl/>
        </w:rPr>
        <w:t>/</w:t>
      </w:r>
      <w:r w:rsidR="00B2486B">
        <w:rPr>
          <w:rFonts w:hint="cs"/>
          <w:b/>
          <w:bCs/>
          <w:sz w:val="32"/>
          <w:szCs w:val="32"/>
          <w:rtl/>
        </w:rPr>
        <w:t>8</w:t>
      </w:r>
      <w:r w:rsidRPr="00B52927">
        <w:rPr>
          <w:rFonts w:hint="cs"/>
          <w:b/>
          <w:bCs/>
          <w:sz w:val="32"/>
          <w:szCs w:val="32"/>
          <w:rtl/>
        </w:rPr>
        <w:t>/</w:t>
      </w:r>
      <w:r w:rsidR="00B2486B">
        <w:rPr>
          <w:rFonts w:hint="cs"/>
          <w:b/>
          <w:bCs/>
          <w:sz w:val="32"/>
          <w:szCs w:val="32"/>
          <w:rtl/>
        </w:rPr>
        <w:t>9</w:t>
      </w:r>
      <w:r w:rsidR="00834440" w:rsidRPr="00B52927">
        <w:rPr>
          <w:rFonts w:hint="cs"/>
          <w:b/>
          <w:bCs/>
          <w:sz w:val="32"/>
          <w:szCs w:val="32"/>
          <w:rtl/>
        </w:rPr>
        <w:br/>
      </w:r>
    </w:p>
    <w:sectPr w:rsidR="00357523" w:rsidRPr="00B52927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9"/>
  </w:num>
  <w:num w:numId="5">
    <w:abstractNumId w:val="14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4"/>
  </w:num>
  <w:num w:numId="11">
    <w:abstractNumId w:val="12"/>
  </w:num>
  <w:num w:numId="12">
    <w:abstractNumId w:val="11"/>
  </w:num>
  <w:num w:numId="13">
    <w:abstractNumId w:val="10"/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57767"/>
    <w:rsid w:val="00197AED"/>
    <w:rsid w:val="002179EE"/>
    <w:rsid w:val="00280878"/>
    <w:rsid w:val="002D7E83"/>
    <w:rsid w:val="00311A65"/>
    <w:rsid w:val="00357523"/>
    <w:rsid w:val="00386CCE"/>
    <w:rsid w:val="00394A7D"/>
    <w:rsid w:val="003C5E4D"/>
    <w:rsid w:val="00412BD2"/>
    <w:rsid w:val="004600A8"/>
    <w:rsid w:val="00461353"/>
    <w:rsid w:val="00506156"/>
    <w:rsid w:val="005319A1"/>
    <w:rsid w:val="00600DDA"/>
    <w:rsid w:val="006124BE"/>
    <w:rsid w:val="00614BC4"/>
    <w:rsid w:val="006C6ABE"/>
    <w:rsid w:val="00744DBF"/>
    <w:rsid w:val="00750A0F"/>
    <w:rsid w:val="00775E25"/>
    <w:rsid w:val="007B6E9E"/>
    <w:rsid w:val="007B7A93"/>
    <w:rsid w:val="00834440"/>
    <w:rsid w:val="0083475E"/>
    <w:rsid w:val="008718DF"/>
    <w:rsid w:val="008B6B2D"/>
    <w:rsid w:val="00924ADC"/>
    <w:rsid w:val="009C5480"/>
    <w:rsid w:val="00A75032"/>
    <w:rsid w:val="00AE3173"/>
    <w:rsid w:val="00B2486B"/>
    <w:rsid w:val="00B44B2E"/>
    <w:rsid w:val="00B52927"/>
    <w:rsid w:val="00BE0083"/>
    <w:rsid w:val="00C641B8"/>
    <w:rsid w:val="00C85C58"/>
    <w:rsid w:val="00C91363"/>
    <w:rsid w:val="00C946B0"/>
    <w:rsid w:val="00CA1EE0"/>
    <w:rsid w:val="00CA40CF"/>
    <w:rsid w:val="00CF36D7"/>
    <w:rsid w:val="00D03F2F"/>
    <w:rsid w:val="00D10189"/>
    <w:rsid w:val="00DA1C44"/>
    <w:rsid w:val="00DE627A"/>
    <w:rsid w:val="00E02ACA"/>
    <w:rsid w:val="00E140FB"/>
    <w:rsid w:val="00E214E8"/>
    <w:rsid w:val="00E347B0"/>
    <w:rsid w:val="00E7077A"/>
    <w:rsid w:val="00F025D8"/>
    <w:rsid w:val="00F467B9"/>
    <w:rsid w:val="00F57F43"/>
    <w:rsid w:val="00F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6</cp:revision>
  <cp:lastPrinted>2011-09-15T17:29:00Z</cp:lastPrinted>
  <dcterms:created xsi:type="dcterms:W3CDTF">2013-10-16T19:27:00Z</dcterms:created>
  <dcterms:modified xsi:type="dcterms:W3CDTF">2013-10-16T19:49:00Z</dcterms:modified>
</cp:coreProperties>
</file>